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9E" w:rsidRDefault="00E1379E" w:rsidP="00E1379E">
      <w:pPr>
        <w:rPr>
          <w:b/>
          <w:sz w:val="28"/>
          <w:szCs w:val="28"/>
          <w:u w:val="single"/>
        </w:rPr>
      </w:pPr>
    </w:p>
    <w:p w:rsidR="00E1379E" w:rsidRDefault="00E1379E" w:rsidP="00E1379E">
      <w:pPr>
        <w:rPr>
          <w:b/>
          <w:sz w:val="28"/>
          <w:szCs w:val="28"/>
          <w:u w:val="single"/>
        </w:rPr>
      </w:pPr>
      <w:r w:rsidRPr="00C6551D">
        <w:rPr>
          <w:b/>
          <w:sz w:val="28"/>
          <w:szCs w:val="28"/>
          <w:u w:val="single"/>
        </w:rPr>
        <w:t>PRAVI</w:t>
      </w:r>
      <w:r>
        <w:rPr>
          <w:b/>
          <w:sz w:val="28"/>
          <w:szCs w:val="28"/>
          <w:u w:val="single"/>
        </w:rPr>
        <w:t xml:space="preserve">DLA </w:t>
      </w:r>
      <w:r w:rsidRPr="00C6551D">
        <w:rPr>
          <w:b/>
          <w:sz w:val="28"/>
          <w:szCs w:val="28"/>
          <w:u w:val="single"/>
        </w:rPr>
        <w:t>RYBOLOVU</w:t>
      </w:r>
    </w:p>
    <w:p w:rsidR="00E1379E" w:rsidRPr="00C6551D" w:rsidRDefault="00E1379E" w:rsidP="00E1379E">
      <w:pPr>
        <w:rPr>
          <w:b/>
          <w:sz w:val="28"/>
          <w:szCs w:val="28"/>
          <w:u w:val="single"/>
        </w:rPr>
      </w:pPr>
      <w:r w:rsidRPr="00C6551D">
        <w:rPr>
          <w:b/>
          <w:sz w:val="28"/>
          <w:szCs w:val="28"/>
          <w:u w:val="single"/>
        </w:rPr>
        <w:t xml:space="preserve"> PRO ROK 2013 NA OBECNÍ VODNÍ NÁDRŽI STANOVICE</w:t>
      </w:r>
    </w:p>
    <w:p w:rsidR="00E1379E" w:rsidRPr="00C6551D" w:rsidRDefault="00E1379E" w:rsidP="00E1379E">
      <w:pPr>
        <w:rPr>
          <w:b/>
        </w:rPr>
      </w:pPr>
      <w:r w:rsidRPr="00C6551D">
        <w:rPr>
          <w:b/>
        </w:rPr>
        <w:t>RYBÁŘSKÉ NÁŘADÍ, ZPŮSOBY LOVU A NÁSTRAHY.</w:t>
      </w:r>
    </w:p>
    <w:p w:rsidR="00E1379E" w:rsidRDefault="00E1379E" w:rsidP="00E1379E">
      <w:r>
        <w:t xml:space="preserve">Rybolov s jedním prutem a dvěma návazci s jednoduchým háčkem. Od roku 2014 bude možné lovit jen s háčkem bez protihrotu. Nástraha položená plavaná a přívlač živá mrtvá rybka. Vláčení a lov do čeřínku nástražních rybek.  Je povolena celoročně přívlač a lov na umělé nástrahy. Okoun jako ryba škodlivá se může lovit bez omezení. </w:t>
      </w:r>
    </w:p>
    <w:p w:rsidR="00E1379E" w:rsidRDefault="00E1379E" w:rsidP="00E1379E"/>
    <w:p w:rsidR="00E1379E" w:rsidRDefault="00E1379E" w:rsidP="00E1379E">
      <w:r>
        <w:t>DRAVÉ RYBY MIMO SUMCE HÁJENY DO 16.06.2013</w:t>
      </w:r>
    </w:p>
    <w:p w:rsidR="00E1379E" w:rsidRDefault="00E1379E" w:rsidP="00E1379E">
      <w:pPr>
        <w:rPr>
          <w:b/>
          <w:u w:val="single"/>
        </w:rPr>
      </w:pPr>
      <w:r w:rsidRPr="00C6551D">
        <w:rPr>
          <w:b/>
          <w:u w:val="single"/>
        </w:rPr>
        <w:t>DOBY LOVU JSOU STANOVENY TAKTO:</w:t>
      </w:r>
    </w:p>
    <w:p w:rsidR="00E1379E" w:rsidRPr="004F77AF" w:rsidRDefault="00E1379E" w:rsidP="00E1379E">
      <w:pPr>
        <w:rPr>
          <w:b/>
          <w:u w:val="single"/>
        </w:rPr>
      </w:pPr>
      <w:r>
        <w:t xml:space="preserve">                     Duben až květen      06:00 až 22:00 hod</w:t>
      </w:r>
    </w:p>
    <w:p w:rsidR="00E1379E" w:rsidRDefault="00E1379E" w:rsidP="00E1379E">
      <w:r>
        <w:t xml:space="preserve">                     Červen až srpen       05:00 až  23:00 hod</w:t>
      </w:r>
    </w:p>
    <w:p w:rsidR="00E1379E" w:rsidRDefault="00E1379E" w:rsidP="00E1379E">
      <w:r>
        <w:t xml:space="preserve">                     Září                             05:00 až  23:00 hod   </w:t>
      </w:r>
    </w:p>
    <w:p w:rsidR="00E1379E" w:rsidRDefault="00E1379E" w:rsidP="00E1379E">
      <w:r>
        <w:t xml:space="preserve">                     Říjen                           05:00 až  23:00 hod</w:t>
      </w:r>
    </w:p>
    <w:p w:rsidR="00E1379E" w:rsidRDefault="00E1379E" w:rsidP="00E1379E">
      <w:r>
        <w:t xml:space="preserve">                     Listopad, prosinec    07:00 až  17:00 hod</w:t>
      </w:r>
    </w:p>
    <w:p w:rsidR="00E1379E" w:rsidRDefault="00E1379E" w:rsidP="00E1379E">
      <w:r>
        <w:t>ZAHÁJENÍ CHYTÁNÍ OD 1.4.2013 A UKONČENÍ   30.12.2013</w:t>
      </w:r>
    </w:p>
    <w:p w:rsidR="00E1379E" w:rsidRPr="00C6551D" w:rsidRDefault="00E1379E" w:rsidP="00E1379E">
      <w:pPr>
        <w:rPr>
          <w:b/>
          <w:i/>
        </w:rPr>
      </w:pPr>
      <w:r w:rsidRPr="00C6551D">
        <w:rPr>
          <w:b/>
          <w:i/>
        </w:rPr>
        <w:t>NA DOPORUČENÍ HOSPODÁŘE OBECNÍMU ÚŘADU MŮŽE BÝT CHYTÁNÍ OMEZENO !!!</w:t>
      </w:r>
    </w:p>
    <w:p w:rsidR="00E1379E" w:rsidRPr="00C6551D" w:rsidRDefault="00E1379E" w:rsidP="00E1379E">
      <w:pPr>
        <w:rPr>
          <w:b/>
          <w:u w:val="single"/>
        </w:rPr>
      </w:pPr>
      <w:r w:rsidRPr="00C6551D">
        <w:rPr>
          <w:b/>
          <w:u w:val="single"/>
        </w:rPr>
        <w:t>ÚLOVKY RYB A JEJICH NEJMENŠÍ STANOVENÉ DÉLKY.</w:t>
      </w:r>
    </w:p>
    <w:p w:rsidR="00E1379E" w:rsidRDefault="00E1379E" w:rsidP="00E1379E">
      <w:r>
        <w:t>Po ponechání jedné  ryby se stanovenou mírou rybolov pro tento den končí. V případě ulovení sumce nesmí být ryba vrácena vodě. Rybář si ji ponechá bez ohledu na její míru a úlovek oznámí hospodáři. Albín se vrací vodě.</w:t>
      </w:r>
    </w:p>
    <w:p w:rsidR="00E1379E" w:rsidRDefault="00E1379E" w:rsidP="00E1379E">
      <w:r>
        <w:t>MÍRY RYB: Lín -25cm, Štika -60cm, Candát-50cm, Amur-60cm, Tolstolobik-70cm, Kapr-40-55cm, ostatní se vracejí co nejšetrněji zpět.</w:t>
      </w:r>
    </w:p>
    <w:p w:rsidR="00E1379E" w:rsidRDefault="00E1379E" w:rsidP="00E1379E">
      <w:r w:rsidRPr="00C6551D">
        <w:rPr>
          <w:b/>
        </w:rPr>
        <w:t>EVIDENCE ÚLOVKŮ</w:t>
      </w:r>
      <w:r>
        <w:t>:  Úlovky ryb se zaznamenají do vydaných povolenek.  Po chycení ryby, kterou si chce rybář ponechat, nutno tuto dát do vezírku, zapsat nesmazatelným způsobem. JEN SE STANOVENOU MÍROU !!!</w:t>
      </w:r>
    </w:p>
    <w:p w:rsidR="00E1379E" w:rsidRDefault="00E1379E" w:rsidP="00E1379E">
      <w:r>
        <w:t>RYBOLOV MLÁDEŽE DO 15 LET MÁ PRAVIDLA STEJNÁ JAKO LOV PRO DOSPĚLÉ!  Rodiče odpovídají za své děti dle zákona.</w:t>
      </w:r>
    </w:p>
    <w:p w:rsidR="00E1379E" w:rsidRPr="00C6551D" w:rsidRDefault="00E1379E" w:rsidP="00E1379E">
      <w:pPr>
        <w:rPr>
          <w:b/>
          <w:u w:val="single"/>
        </w:rPr>
      </w:pPr>
      <w:r w:rsidRPr="00C6551D">
        <w:rPr>
          <w:b/>
          <w:u w:val="single"/>
        </w:rPr>
        <w:t>CHOVÁNÍ U VODY A ZACHÁZENÍ S ULOVENÝMI RYBAMI.</w:t>
      </w:r>
    </w:p>
    <w:p w:rsidR="00E1379E" w:rsidRDefault="00E1379E" w:rsidP="00E1379E">
      <w:r>
        <w:lastRenderedPageBreak/>
        <w:t>Každý je povinen udržovat pořádek !!! Vjezd motorovými vozidly ( za zábrany ) je zakázán.  Po příchodu k vodě rybář provede prohlídku místa a pokud je znečištěné provede nejprve jeho úklid.</w:t>
      </w:r>
    </w:p>
    <w:p w:rsidR="00E1379E" w:rsidRDefault="00E1379E" w:rsidP="00E1379E">
      <w:r>
        <w:t>Ryby, které nedosahují nejmenší předepsané délky musí být ŠETRNĚ uvolněny, pokud možno ve vodě a OPATRNĚ puštěny zpět, bez zbytečné manipulace na břehu. Je ZAKÁZÁNO vytahovat ryby po břehu. Nelze-li rybu vylovit chycením do ruky, MUSÍ být použit podběrák. Nelze –li rybu bezpečně a šetrně vyprostit z háčku, je třeba rybu odstřihnout.</w:t>
      </w:r>
    </w:p>
    <w:p w:rsidR="00E1379E" w:rsidRDefault="00E1379E" w:rsidP="00E1379E">
      <w:r>
        <w:t>Každý rybář musí mít u sebe metr, podběrák, pean na uvolnění ryby z háčku a povolenku k lovu. Povolenka je nepřenosná na jinou osobu.</w:t>
      </w:r>
    </w:p>
    <w:p w:rsidR="00E1379E" w:rsidRDefault="00E1379E" w:rsidP="00E1379E"/>
    <w:p w:rsidR="00E1379E" w:rsidRDefault="00E1379E" w:rsidP="00E1379E">
      <w:r>
        <w:t>Obecní úřad může vydat jednorázové hostovské povolenky k umožnění lovu návštěvám občanů obce Stanovice.</w:t>
      </w:r>
    </w:p>
    <w:p w:rsidR="00E1379E" w:rsidRDefault="00E1379E" w:rsidP="00E1379E">
      <w:r>
        <w:t>RYBOLOV JE MOŽNÝ PO CELÉ DÉLCE Z HRÁZE !!! a části levého břehu k prostředním  schodům.</w:t>
      </w:r>
    </w:p>
    <w:p w:rsidR="00E1379E" w:rsidRPr="00C6551D" w:rsidRDefault="00E1379E" w:rsidP="00E1379E">
      <w:pPr>
        <w:rPr>
          <w:b/>
          <w:i/>
        </w:rPr>
      </w:pPr>
      <w:r w:rsidRPr="00C6551D">
        <w:rPr>
          <w:b/>
          <w:i/>
        </w:rPr>
        <w:t>HOSPODÁŘ URČENÝ OBECNÍM ÚŘADEM PŘI NEDODRŽENÍ VÝŠE UVEDENÝCH USTANOVENÍ MÁ PRÁVO ODEBRAT POVOLENKU A NAHLÁSIT TUTO SKUTEČNOST NA OÚ STANOVICE.</w:t>
      </w:r>
    </w:p>
    <w:p w:rsidR="00E1379E" w:rsidRDefault="00E1379E" w:rsidP="00E1379E">
      <w:r>
        <w:t>POPLATKY NA ROK 2013 budou použity na nákup dokrmování ryb.</w:t>
      </w:r>
    </w:p>
    <w:p w:rsidR="00E1379E" w:rsidRDefault="00E1379E" w:rsidP="00E1379E">
      <w:r>
        <w:t>Mládež do 15 let:                           0-Kč., ale povolenku sebou!!!</w:t>
      </w:r>
    </w:p>
    <w:p w:rsidR="00E1379E" w:rsidRDefault="00E1379E" w:rsidP="00E1379E">
      <w:r>
        <w:t>Mladiství od 15 do 18 let:          50-Kč.,</w:t>
      </w:r>
    </w:p>
    <w:p w:rsidR="00E1379E" w:rsidRDefault="00E1379E" w:rsidP="00E1379E">
      <w:r>
        <w:t>Dospělí :                                      450-Kč.,</w:t>
      </w:r>
    </w:p>
    <w:p w:rsidR="00E1379E" w:rsidRDefault="00E1379E" w:rsidP="00E1379E">
      <w:r>
        <w:t>Platba na Obecním úřadě v úřední dny, po zaplacení bude vydána povolenka k lovu .</w:t>
      </w:r>
    </w:p>
    <w:p w:rsidR="00E1379E" w:rsidRDefault="00E1379E" w:rsidP="00E1379E"/>
    <w:p w:rsidR="00E1379E" w:rsidRDefault="00E1379E" w:rsidP="00E1379E">
      <w:r>
        <w:t xml:space="preserve">                                                                                                starostka obce Stanovice</w:t>
      </w:r>
    </w:p>
    <w:p w:rsidR="00E1379E" w:rsidRDefault="00E1379E" w:rsidP="00E1379E">
      <w:r>
        <w:t xml:space="preserve">                                                                                                 Alice Kondelčíková</w:t>
      </w:r>
    </w:p>
    <w:p w:rsidR="00E1379E" w:rsidRPr="008F254B" w:rsidRDefault="00E1379E" w:rsidP="00E1379E">
      <w:pPr>
        <w:rPr>
          <w:b/>
          <w:sz w:val="28"/>
          <w:szCs w:val="28"/>
        </w:rPr>
      </w:pPr>
      <w:r w:rsidRPr="008F254B">
        <w:rPr>
          <w:b/>
          <w:sz w:val="40"/>
          <w:szCs w:val="40"/>
        </w:rPr>
        <w:t xml:space="preserve"> </w:t>
      </w:r>
    </w:p>
    <w:p w:rsidR="0097310F" w:rsidRDefault="0097310F"/>
    <w:sectPr w:rsidR="0097310F" w:rsidSect="0097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1379E"/>
    <w:rsid w:val="003D17D2"/>
    <w:rsid w:val="00420250"/>
    <w:rsid w:val="008F67A3"/>
    <w:rsid w:val="0097310F"/>
    <w:rsid w:val="009E5FA9"/>
    <w:rsid w:val="00E1379E"/>
    <w:rsid w:val="00ED5EA0"/>
    <w:rsid w:val="00F0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7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2802</Characters>
  <Application>Microsoft Office Word</Application>
  <DocSecurity>0</DocSecurity>
  <Lines>23</Lines>
  <Paragraphs>6</Paragraphs>
  <ScaleCrop>false</ScaleCrop>
  <Company>Obec Stanovice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Stanovice</dc:creator>
  <cp:keywords/>
  <dc:description/>
  <cp:lastModifiedBy>Obec Stanovice</cp:lastModifiedBy>
  <cp:revision>1</cp:revision>
  <dcterms:created xsi:type="dcterms:W3CDTF">2013-06-17T12:39:00Z</dcterms:created>
  <dcterms:modified xsi:type="dcterms:W3CDTF">2013-06-17T12:40:00Z</dcterms:modified>
</cp:coreProperties>
</file>